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5D6AA" w14:textId="7FC8ABF9" w:rsidR="00F565E1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Downloading the Noto Sans font</w:t>
      </w:r>
    </w:p>
    <w:p w14:paraId="490D9848" w14:textId="77777777" w:rsidR="00153D83" w:rsidRDefault="00153D83">
      <w:pPr>
        <w:rPr>
          <w:rFonts w:ascii="Helvetica Neue" w:hAnsi="Helvetica Neue"/>
          <w:color w:val="262626" w:themeColor="text1" w:themeTint="D9"/>
        </w:rPr>
      </w:pPr>
    </w:p>
    <w:p w14:paraId="2D2A6FCF" w14:textId="77777777" w:rsidR="00153D83" w:rsidRP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 xml:space="preserve">Click </w:t>
      </w:r>
      <w:hyperlink r:id="rId6" w:history="1">
        <w:r w:rsidRPr="00153D83">
          <w:rPr>
            <w:rStyle w:val="Hyperlink"/>
            <w:rFonts w:ascii="Helvetica Neue" w:hAnsi="Helvetica Neue"/>
          </w:rPr>
          <w:t>here</w:t>
        </w:r>
      </w:hyperlink>
      <w:r w:rsidRPr="00153D83">
        <w:rPr>
          <w:rFonts w:ascii="Helvetica Neue" w:hAnsi="Helvetica Neue"/>
          <w:color w:val="262626" w:themeColor="text1" w:themeTint="D9"/>
        </w:rPr>
        <w:t xml:space="preserve"> to download the Noto Sans font. </w:t>
      </w:r>
    </w:p>
    <w:p w14:paraId="152C50E5" w14:textId="7AE30D3E" w:rsidR="00F565E1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>Search for your language then select Noto Sans</w:t>
      </w:r>
      <w:r>
        <w:rPr>
          <w:rFonts w:ascii="Helvetica Neue" w:hAnsi="Helvetica Neue"/>
          <w:color w:val="262626" w:themeColor="text1" w:themeTint="D9"/>
        </w:rPr>
        <w:t>.</w:t>
      </w:r>
    </w:p>
    <w:p w14:paraId="73800CA4" w14:textId="19AC254E" w:rsid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Click Download.</w:t>
      </w:r>
    </w:p>
    <w:p w14:paraId="7C1FECDC" w14:textId="56DFA973" w:rsidR="00153D83" w:rsidRDefault="00153D83" w:rsidP="00153D83">
      <w:pPr>
        <w:rPr>
          <w:rFonts w:ascii="Helvetica Neue" w:hAnsi="Helvetica Neue"/>
          <w:color w:val="262626" w:themeColor="text1" w:themeTint="D9"/>
        </w:rPr>
      </w:pPr>
    </w:p>
    <w:p w14:paraId="5D7494D7" w14:textId="475306FF" w:rsidR="00153D83" w:rsidRDefault="00153D83" w:rsidP="00153D83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Mac users:</w:t>
      </w:r>
    </w:p>
    <w:p w14:paraId="57403389" w14:textId="237318EC" w:rsidR="00153D83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Go to </w:t>
      </w:r>
      <w:r w:rsidRPr="00D74A86">
        <w:rPr>
          <w:rFonts w:ascii="Helvetica Neue" w:hAnsi="Helvetica Neue"/>
          <w:b/>
          <w:color w:val="262626" w:themeColor="text1" w:themeTint="D9"/>
        </w:rPr>
        <w:t>Finder</w:t>
      </w:r>
      <w:r>
        <w:rPr>
          <w:rFonts w:ascii="Helvetica Neue" w:hAnsi="Helvetica Neue"/>
          <w:color w:val="262626" w:themeColor="text1" w:themeTint="D9"/>
        </w:rPr>
        <w:t xml:space="preserve"> and search for Noto Sans and unzip the folder by double-clicking on it.</w:t>
      </w:r>
    </w:p>
    <w:p w14:paraId="2D1D359F" w14:textId="4294A082" w:rsidR="00D74A86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a font in the file. A preview box will appear. Click </w:t>
      </w:r>
      <w:r w:rsidRPr="00D74A86">
        <w:rPr>
          <w:rFonts w:ascii="Helvetica Neue" w:hAnsi="Helvetica Neue"/>
          <w:b/>
          <w:color w:val="262626" w:themeColor="text1" w:themeTint="D9"/>
        </w:rPr>
        <w:t>Install Font</w:t>
      </w:r>
      <w:r>
        <w:rPr>
          <w:rFonts w:ascii="Helvetica Neue" w:hAnsi="Helvetica Neue"/>
          <w:color w:val="262626" w:themeColor="text1" w:themeTint="D9"/>
        </w:rPr>
        <w:t>.</w:t>
      </w:r>
    </w:p>
    <w:p w14:paraId="5ADE7A29" w14:textId="5A025168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25F9F5A6" w14:textId="0840E862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PC users:</w:t>
      </w:r>
    </w:p>
    <w:p w14:paraId="75D2011D" w14:textId="118FDB1F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Unzip the folder containing the fonts.</w:t>
      </w:r>
    </w:p>
    <w:p w14:paraId="56D5EF61" w14:textId="72142202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Right click on the font file and select </w:t>
      </w:r>
      <w:r>
        <w:rPr>
          <w:rFonts w:ascii="Helvetica Neue" w:hAnsi="Helvetica Neue"/>
          <w:b/>
          <w:color w:val="262626" w:themeColor="text1" w:themeTint="D9"/>
        </w:rPr>
        <w:t>Install</w:t>
      </w:r>
      <w:r>
        <w:rPr>
          <w:rFonts w:ascii="Helvetica Neue" w:hAnsi="Helvetica Neue"/>
          <w:color w:val="262626" w:themeColor="text1" w:themeTint="D9"/>
        </w:rPr>
        <w:t>.</w:t>
      </w:r>
    </w:p>
    <w:p w14:paraId="09699F71" w14:textId="0EF2E253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16E1340A" w14:textId="72441DCA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OR</w:t>
      </w:r>
    </w:p>
    <w:p w14:paraId="3A37B6E9" w14:textId="0F7209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Search for </w:t>
      </w:r>
      <w:r>
        <w:rPr>
          <w:rFonts w:ascii="Helvetica Neue" w:hAnsi="Helvetica Neue"/>
          <w:b/>
          <w:color w:val="262626" w:themeColor="text1" w:themeTint="D9"/>
        </w:rPr>
        <w:t>Fonts</w:t>
      </w:r>
      <w:r>
        <w:rPr>
          <w:rFonts w:ascii="Helvetica Neue" w:hAnsi="Helvetica Neue"/>
          <w:color w:val="262626" w:themeColor="text1" w:themeTint="D9"/>
        </w:rPr>
        <w:t xml:space="preserve"> in the search box by the start menu.</w:t>
      </w:r>
    </w:p>
    <w:p w14:paraId="24E73D80" w14:textId="503BA0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the </w:t>
      </w:r>
      <w:r>
        <w:rPr>
          <w:rFonts w:ascii="Helvetica Neue" w:hAnsi="Helvetica Neue"/>
          <w:b/>
          <w:color w:val="262626" w:themeColor="text1" w:themeTint="D9"/>
        </w:rPr>
        <w:t>Fonts (Control Panel)</w:t>
      </w:r>
      <w:r>
        <w:rPr>
          <w:rFonts w:ascii="Helvetica Neue" w:hAnsi="Helvetica Neue"/>
          <w:color w:val="262626" w:themeColor="text1" w:themeTint="D9"/>
        </w:rPr>
        <w:t xml:space="preserve"> link to open the Fonts Manager.</w:t>
      </w:r>
    </w:p>
    <w:p w14:paraId="1A8D35E0" w14:textId="287BC092" w:rsidR="00D74A86" w:rsidRP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Drag and Drop or Copy and Paste the unzipped fonts into the Fonts Manager.</w:t>
      </w:r>
    </w:p>
    <w:p w14:paraId="5C188E88" w14:textId="77777777" w:rsidR="00153D83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789245B" w14:textId="77777777" w:rsidR="00E04217" w:rsidRDefault="00E0421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br w:type="page"/>
      </w:r>
    </w:p>
    <w:p w14:paraId="75F3D646" w14:textId="53C7EAD7" w:rsidR="003F6BC7" w:rsidRDefault="003F6BC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507FE7">
        <w:rPr>
          <w:rFonts w:ascii="Helvetica Neue" w:hAnsi="Helvetica Neue"/>
          <w:b/>
          <w:color w:val="262626" w:themeColor="text1" w:themeTint="D9"/>
          <w:sz w:val="36"/>
          <w:szCs w:val="36"/>
        </w:rPr>
        <w:lastRenderedPageBreak/>
        <w:t>How to type your information on Templates</w:t>
      </w:r>
    </w:p>
    <w:p w14:paraId="26703F75" w14:textId="77777777" w:rsidR="004E753B" w:rsidRPr="00507FE7" w:rsidRDefault="004E753B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B3F2114" w14:textId="44A8FAA6" w:rsidR="003F6BC7" w:rsidRPr="00507FE7" w:rsidRDefault="003F6BC7" w:rsidP="003F6BC7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Open the file on Microsoft </w:t>
      </w:r>
      <w:r w:rsidR="00E03878">
        <w:rPr>
          <w:rFonts w:ascii="Helvetica Neue" w:hAnsi="Helvetica Neue"/>
          <w:color w:val="262626" w:themeColor="text1" w:themeTint="D9"/>
        </w:rPr>
        <w:t>Power Point</w:t>
      </w:r>
    </w:p>
    <w:p w14:paraId="7FE4D13B" w14:textId="34FF769D" w:rsidR="004A7C3D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Click the </w:t>
      </w:r>
      <w:r w:rsidR="00F53712">
        <w:rPr>
          <w:rFonts w:ascii="Helvetica Neue" w:hAnsi="Helvetica Neue"/>
          <w:color w:val="262626" w:themeColor="text1" w:themeTint="D9"/>
        </w:rPr>
        <w:t>ti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tle on the </w:t>
      </w:r>
      <w:r w:rsidRPr="00507FE7">
        <w:rPr>
          <w:rFonts w:ascii="Helvetica Neue" w:hAnsi="Helvetica Neue"/>
          <w:color w:val="262626" w:themeColor="text1" w:themeTint="D9"/>
        </w:rPr>
        <w:t xml:space="preserve">first box </w:t>
      </w:r>
      <w:r w:rsidR="004A7C3D" w:rsidRPr="00507FE7">
        <w:rPr>
          <w:rFonts w:ascii="Helvetica Neue" w:hAnsi="Helvetica Neue"/>
          <w:color w:val="262626" w:themeColor="text1" w:themeTint="D9"/>
        </w:rPr>
        <w:t>at the</w:t>
      </w:r>
      <w:r w:rsidR="00AF51BD">
        <w:rPr>
          <w:rFonts w:ascii="Helvetica Neue" w:hAnsi="Helvetica Neue"/>
          <w:color w:val="262626" w:themeColor="text1" w:themeTint="D9"/>
        </w:rPr>
        <w:t xml:space="preserve"> top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. (Example: </w:t>
      </w:r>
      <w:r w:rsidR="00AF51BD">
        <w:rPr>
          <w:rFonts w:ascii="Helvetica Neue" w:hAnsi="Helvetica Neue"/>
          <w:color w:val="262626" w:themeColor="text1" w:themeTint="D9"/>
        </w:rPr>
        <w:t>Birth Companions)</w:t>
      </w:r>
    </w:p>
    <w:p w14:paraId="083BC3E4" w14:textId="1A4937BC" w:rsidR="003F6BC7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>Del</w:t>
      </w:r>
      <w:r w:rsidR="00F53712">
        <w:rPr>
          <w:rFonts w:ascii="Helvetica Neue" w:hAnsi="Helvetica Neue"/>
          <w:color w:val="262626" w:themeColor="text1" w:themeTint="D9"/>
        </w:rPr>
        <w:t>ete the text and type in the ti</w:t>
      </w:r>
      <w:r w:rsidRPr="00507FE7">
        <w:rPr>
          <w:rFonts w:ascii="Helvetica Neue" w:hAnsi="Helvetica Neue"/>
          <w:color w:val="262626" w:themeColor="text1" w:themeTint="D9"/>
        </w:rPr>
        <w:t xml:space="preserve">tle in your language. </w:t>
      </w:r>
    </w:p>
    <w:p w14:paraId="77D6B440" w14:textId="7DCE3C31" w:rsidR="004A7C3D" w:rsidRDefault="004A7C3D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Repeat in all textboxes. </w:t>
      </w:r>
      <w:r w:rsidR="00AF51BD">
        <w:rPr>
          <w:rFonts w:ascii="Helvetica Neue" w:hAnsi="Helvetica Neue"/>
          <w:color w:val="262626" w:themeColor="text1" w:themeTint="D9"/>
        </w:rPr>
        <w:t>(</w:t>
      </w:r>
      <w:r w:rsidR="003F6BC7" w:rsidRPr="00507FE7">
        <w:rPr>
          <w:rFonts w:ascii="Helvetica Neue" w:hAnsi="Helvetica Neue"/>
          <w:color w:val="262626" w:themeColor="text1" w:themeTint="D9"/>
        </w:rPr>
        <w:t>Click, delete</w:t>
      </w:r>
      <w:r w:rsidR="005B1A24" w:rsidRPr="00507FE7">
        <w:rPr>
          <w:rFonts w:ascii="Helvetica Neue" w:hAnsi="Helvetica Neue"/>
          <w:color w:val="262626" w:themeColor="text1" w:themeTint="D9"/>
        </w:rPr>
        <w:t>,</w:t>
      </w:r>
      <w:r w:rsidR="003F6BC7" w:rsidRPr="00507FE7">
        <w:rPr>
          <w:rFonts w:ascii="Helvetica Neue" w:hAnsi="Helvetica Neue"/>
          <w:color w:val="262626" w:themeColor="text1" w:themeTint="D9"/>
        </w:rPr>
        <w:t xml:space="preserve"> and type in </w:t>
      </w:r>
      <w:r w:rsidR="005B1A24" w:rsidRPr="00507FE7">
        <w:rPr>
          <w:rFonts w:ascii="Helvetica Neue" w:hAnsi="Helvetica Neue"/>
          <w:color w:val="262626" w:themeColor="text1" w:themeTint="D9"/>
        </w:rPr>
        <w:t xml:space="preserve">the information </w:t>
      </w:r>
      <w:r w:rsidR="00AF51BD">
        <w:rPr>
          <w:rFonts w:ascii="Helvetica Neue" w:hAnsi="Helvetica Neue"/>
          <w:color w:val="262626" w:themeColor="text1" w:themeTint="D9"/>
        </w:rPr>
        <w:t>in your language)</w:t>
      </w:r>
      <w:r w:rsidRPr="00507FE7">
        <w:rPr>
          <w:rFonts w:ascii="Helvetica Neue" w:hAnsi="Helvetica Neue"/>
          <w:color w:val="262626" w:themeColor="text1" w:themeTint="D9"/>
        </w:rPr>
        <w:t xml:space="preserve"> </w:t>
      </w:r>
    </w:p>
    <w:p w14:paraId="3DF25B9D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1EC08935" w14:textId="6BE8311D" w:rsidR="00031D6B" w:rsidRDefault="007A24F5" w:rsidP="00635696">
      <w:p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noProof/>
          <w:color w:val="262626" w:themeColor="text1" w:themeTint="D9"/>
        </w:rPr>
        <w:drawing>
          <wp:anchor distT="0" distB="0" distL="114300" distR="114300" simplePos="0" relativeHeight="251658240" behindDoc="0" locked="0" layoutInCell="1" allowOverlap="1" wp14:anchorId="0CF84F98" wp14:editId="1C1F6316">
            <wp:simplePos x="0" y="0"/>
            <wp:positionH relativeFrom="column">
              <wp:posOffset>276225</wp:posOffset>
            </wp:positionH>
            <wp:positionV relativeFrom="paragraph">
              <wp:posOffset>347980</wp:posOffset>
            </wp:positionV>
            <wp:extent cx="5330825" cy="3952875"/>
            <wp:effectExtent l="0" t="0" r="3175" b="0"/>
            <wp:wrapThrough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uctions Examp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796C" w14:textId="77777777" w:rsidR="00031D6B" w:rsidRPr="00635696" w:rsidRDefault="00031D6B" w:rsidP="00031D6B">
      <w:pPr>
        <w:jc w:val="right"/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635696">
        <w:rPr>
          <w:rFonts w:ascii="Helvetica Neue" w:hAnsi="Helvetica Neue"/>
          <w:color w:val="262626" w:themeColor="text1" w:themeTint="D9"/>
          <w:sz w:val="28"/>
          <w:szCs w:val="28"/>
        </w:rPr>
        <w:t>Example</w:t>
      </w:r>
    </w:p>
    <w:p w14:paraId="045C5095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4642AA0" w14:textId="3A41BE51" w:rsidR="00635696" w:rsidRPr="00031D6B" w:rsidRDefault="00AF51BD" w:rsidP="00635696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C</w:t>
      </w:r>
      <w:r w:rsidR="00031D6B" w:rsidRPr="00031D6B">
        <w:rPr>
          <w:rFonts w:ascii="Helvetica Neue" w:hAnsi="Helvetica Neue"/>
          <w:b/>
          <w:color w:val="262626" w:themeColor="text1" w:themeTint="D9"/>
          <w:sz w:val="36"/>
          <w:szCs w:val="36"/>
        </w:rPr>
        <w:t>opying information from another source:</w:t>
      </w:r>
    </w:p>
    <w:p w14:paraId="725760BE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0BC5177" w14:textId="547B9BC8" w:rsidR="00031D6B" w:rsidRDefault="00031D6B" w:rsidP="0063569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copy and paste the information on the boxes, it will automatically change the color and style of the text. To prevent that from happening</w:t>
      </w:r>
      <w:r w:rsidR="00AF51BD">
        <w:rPr>
          <w:rFonts w:ascii="Helvetica Neue" w:hAnsi="Helvetica Neue"/>
          <w:color w:val="262626" w:themeColor="text1" w:themeTint="D9"/>
        </w:rPr>
        <w:t>,</w:t>
      </w:r>
      <w:r>
        <w:rPr>
          <w:rFonts w:ascii="Helvetica Neue" w:hAnsi="Helvetica Neue"/>
          <w:color w:val="262626" w:themeColor="text1" w:themeTint="D9"/>
        </w:rPr>
        <w:t xml:space="preserve"> </w:t>
      </w:r>
      <w:r w:rsidR="00F53712">
        <w:rPr>
          <w:rFonts w:ascii="Helvetica Neue" w:hAnsi="Helvetica Neue"/>
          <w:color w:val="262626" w:themeColor="text1" w:themeTint="D9"/>
        </w:rPr>
        <w:t>paste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into</w:t>
      </w:r>
      <w:r>
        <w:rPr>
          <w:rFonts w:ascii="Helvetica Neue" w:hAnsi="Helvetica Neue"/>
          <w:color w:val="262626" w:themeColor="text1" w:themeTint="D9"/>
        </w:rPr>
        <w:t xml:space="preserve"> the </w:t>
      </w:r>
      <w:r w:rsidR="00F53712">
        <w:rPr>
          <w:rFonts w:ascii="Helvetica Neue" w:hAnsi="Helvetica Neue"/>
          <w:color w:val="262626" w:themeColor="text1" w:themeTint="D9"/>
        </w:rPr>
        <w:t xml:space="preserve">text </w:t>
      </w:r>
      <w:r>
        <w:rPr>
          <w:rFonts w:ascii="Helvetica Neue" w:hAnsi="Helvetica Neue"/>
          <w:color w:val="262626" w:themeColor="text1" w:themeTint="D9"/>
        </w:rPr>
        <w:t>box and this icon will pop up:</w:t>
      </w:r>
    </w:p>
    <w:p w14:paraId="06A0F39A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00D15AE2" w14:textId="15B6F5D6" w:rsidR="00031D6B" w:rsidRDefault="00031D6B" w:rsidP="00031D6B">
      <w:pPr>
        <w:jc w:val="center"/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noProof/>
          <w:color w:val="262626" w:themeColor="text1" w:themeTint="D9"/>
          <w:sz w:val="36"/>
          <w:szCs w:val="36"/>
        </w:rPr>
        <w:drawing>
          <wp:inline distT="0" distB="0" distL="0" distR="0" wp14:anchorId="034BACDA" wp14:editId="22363C60">
            <wp:extent cx="535925" cy="462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24 at 4.58.1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6" cy="4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8391" w14:textId="4A08498B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 w:rsidRPr="00031D6B">
        <w:rPr>
          <w:rFonts w:ascii="Helvetica Neue" w:hAnsi="Helvetica Neue"/>
          <w:color w:val="262626" w:themeColor="text1" w:themeTint="D9"/>
        </w:rPr>
        <w:lastRenderedPageBreak/>
        <w:t>To maintain the same style and color of the text, click on the icon, and three options will pop up. Click “keep text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Pr="00031D6B">
        <w:rPr>
          <w:rFonts w:ascii="Helvetica Neue" w:hAnsi="Helvetica Neue"/>
          <w:color w:val="262626" w:themeColor="text1" w:themeTint="D9"/>
        </w:rPr>
        <w:t>”</w:t>
      </w:r>
    </w:p>
    <w:p w14:paraId="1E9C96EB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2701C6BF" w14:textId="2810ADC7" w:rsidR="00031D6B" w:rsidRPr="00031D6B" w:rsidRDefault="00031D6B" w:rsidP="005576A2">
      <w:pPr>
        <w:jc w:val="center"/>
        <w:rPr>
          <w:rFonts w:ascii="Helvetica Neue" w:hAnsi="Helvetica Neue"/>
          <w:color w:val="262626" w:themeColor="text1" w:themeTint="D9"/>
        </w:rPr>
      </w:pPr>
      <w:r w:rsidRPr="00031D6B"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5F308BCA" wp14:editId="176875F3">
            <wp:extent cx="3886622" cy="29132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24 at 4.58.2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622" cy="291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1D2698" w14:textId="22E7739A" w:rsidR="00031D6B" w:rsidRDefault="00031D6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1D850538" w14:textId="1C790E0F" w:rsidR="00275907" w:rsidRDefault="00275907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How </w:t>
      </w:r>
      <w:r w:rsidR="004E7C4C"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>to</w:t>
      </w: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 Export</w:t>
      </w:r>
    </w:p>
    <w:p w14:paraId="1325E5D3" w14:textId="77777777" w:rsidR="004E753B" w:rsidRDefault="004E753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2FEE9723" w14:textId="3979BC44" w:rsidR="004E753B" w:rsidRPr="004E753B" w:rsidRDefault="00060FA2" w:rsidP="00275907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Once you’ve change</w:t>
      </w:r>
      <w:r w:rsidR="00F53712">
        <w:rPr>
          <w:rFonts w:ascii="Helvetica Neue" w:hAnsi="Helvetica Neue"/>
          <w:color w:val="262626" w:themeColor="text1" w:themeTint="D9"/>
        </w:rPr>
        <w:t>d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</w:t>
      </w:r>
      <w:r>
        <w:rPr>
          <w:rFonts w:ascii="Helvetica Neue" w:hAnsi="Helvetica Neue"/>
          <w:color w:val="262626" w:themeColor="text1" w:themeTint="D9"/>
        </w:rPr>
        <w:t>to you</w:t>
      </w:r>
      <w:r w:rsidR="004E7C4C">
        <w:rPr>
          <w:rFonts w:ascii="Helvetica Neue" w:hAnsi="Helvetica Neue"/>
          <w:color w:val="262626" w:themeColor="text1" w:themeTint="D9"/>
        </w:rPr>
        <w:t>r</w:t>
      </w:r>
      <w:r>
        <w:rPr>
          <w:rFonts w:ascii="Helvetica Neue" w:hAnsi="Helvetica Neue"/>
          <w:color w:val="262626" w:themeColor="text1" w:themeTint="D9"/>
        </w:rPr>
        <w:t xml:space="preserve"> language,</w:t>
      </w:r>
    </w:p>
    <w:p w14:paraId="606525E2" w14:textId="6531FE72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Go to “File”</w:t>
      </w:r>
    </w:p>
    <w:p w14:paraId="6EDCCFDB" w14:textId="738420D3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Under the File menu, go to “Export”</w:t>
      </w:r>
    </w:p>
    <w:p w14:paraId="2C001216" w14:textId="67090784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A new window will pop up, name the file as you wish. For example: Birth Companion – Advertisement for Social Media. </w:t>
      </w:r>
    </w:p>
    <w:p w14:paraId="6072424B" w14:textId="15D888F8" w:rsidR="00060FA2" w:rsidRDefault="00FE3F04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In “File format”, c</w:t>
      </w:r>
      <w:r w:rsidR="00060FA2">
        <w:rPr>
          <w:rFonts w:ascii="Helvetica Neue" w:hAnsi="Helvetica Neue"/>
          <w:color w:val="262626" w:themeColor="text1" w:themeTint="D9"/>
        </w:rPr>
        <w:t>han</w:t>
      </w:r>
      <w:r>
        <w:rPr>
          <w:rFonts w:ascii="Helvetica Neue" w:hAnsi="Helvetica Neue"/>
          <w:color w:val="262626" w:themeColor="text1" w:themeTint="D9"/>
        </w:rPr>
        <w:t xml:space="preserve">ge the format from PDF to JPEG. </w:t>
      </w:r>
    </w:p>
    <w:p w14:paraId="2F0B57EE" w14:textId="585E8A8E" w:rsidR="00FE3F04" w:rsidRDefault="001D14B3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Select a location and click “Export”.</w:t>
      </w:r>
    </w:p>
    <w:p w14:paraId="3DF654CF" w14:textId="3E1751B9" w:rsidR="00031D6B" w:rsidRDefault="00031D6B" w:rsidP="00031D6B">
      <w:pPr>
        <w:rPr>
          <w:rFonts w:ascii="Helvetica Neue" w:hAnsi="Helvetica Neue"/>
          <w:color w:val="262626" w:themeColor="text1" w:themeTint="D9"/>
        </w:rPr>
      </w:pPr>
    </w:p>
    <w:p w14:paraId="077EC7C7" w14:textId="2936C2BF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wish to s</w:t>
      </w:r>
      <w:r w:rsidR="005576A2">
        <w:rPr>
          <w:rFonts w:ascii="Helvetica Neue" w:hAnsi="Helvetica Neue"/>
          <w:color w:val="262626" w:themeColor="text1" w:themeTint="D9"/>
        </w:rPr>
        <w:t>ave a single slide click “save current slide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If y</w:t>
      </w:r>
      <w:r w:rsidR="00F53712">
        <w:rPr>
          <w:rFonts w:ascii="Helvetica Neue" w:hAnsi="Helvetica Neue"/>
          <w:color w:val="262626" w:themeColor="text1" w:themeTint="D9"/>
        </w:rPr>
        <w:t>ou wish to save the whole PowerP</w:t>
      </w:r>
      <w:r>
        <w:rPr>
          <w:rFonts w:ascii="Helvetica Neue" w:hAnsi="Helvetica Neue"/>
          <w:color w:val="262626" w:themeColor="text1" w:themeTint="D9"/>
        </w:rPr>
        <w:t>oint</w:t>
      </w:r>
      <w:r w:rsidR="00F53712">
        <w:rPr>
          <w:rFonts w:ascii="Helvetica Neue" w:hAnsi="Helvetica Neue"/>
          <w:color w:val="262626" w:themeColor="text1" w:themeTint="D9"/>
        </w:rPr>
        <w:t xml:space="preserve"> presentation</w:t>
      </w:r>
      <w:r>
        <w:rPr>
          <w:rFonts w:ascii="Helvetica Neue" w:hAnsi="Helvetica Neue"/>
          <w:color w:val="262626" w:themeColor="text1" w:themeTint="D9"/>
        </w:rPr>
        <w:t xml:space="preserve">, click </w:t>
      </w:r>
      <w:r w:rsidR="005576A2">
        <w:rPr>
          <w:rFonts w:ascii="Helvetica Neue" w:hAnsi="Helvetica Neue"/>
          <w:color w:val="262626" w:themeColor="text1" w:themeTint="D9"/>
        </w:rPr>
        <w:t>“Save every slide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It will create a folder with the name of </w:t>
      </w:r>
      <w:r w:rsidR="005576A2">
        <w:rPr>
          <w:rFonts w:ascii="Helvetica Neue" w:hAnsi="Helvetica Neue"/>
          <w:color w:val="262626" w:themeColor="text1" w:themeTint="D9"/>
        </w:rPr>
        <w:t>your</w:t>
      </w:r>
      <w:r>
        <w:rPr>
          <w:rFonts w:ascii="Helvetica Neue" w:hAnsi="Helvetica Neue"/>
          <w:color w:val="262626" w:themeColor="text1" w:themeTint="D9"/>
        </w:rPr>
        <w:t xml:space="preserve"> project</w:t>
      </w:r>
      <w:r w:rsidR="005576A2">
        <w:rPr>
          <w:rFonts w:ascii="Helvetica Neue" w:hAnsi="Helvetica Neue"/>
          <w:color w:val="262626" w:themeColor="text1" w:themeTint="D9"/>
        </w:rPr>
        <w:t xml:space="preserve"> and </w:t>
      </w:r>
      <w:r>
        <w:rPr>
          <w:rFonts w:ascii="Helvetica Neue" w:hAnsi="Helvetica Neue"/>
          <w:color w:val="262626" w:themeColor="text1" w:themeTint="D9"/>
        </w:rPr>
        <w:t xml:space="preserve">will save all the individual </w:t>
      </w:r>
      <w:r w:rsidR="005576A2">
        <w:rPr>
          <w:rFonts w:ascii="Helvetica Neue" w:hAnsi="Helvetica Neue"/>
          <w:color w:val="262626" w:themeColor="text1" w:themeTint="D9"/>
        </w:rPr>
        <w:t xml:space="preserve">slides in that folder. </w:t>
      </w:r>
    </w:p>
    <w:p w14:paraId="12A9F161" w14:textId="1C9DC5E5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6BBDA9BF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1FA70E82" w14:textId="46BACE07" w:rsidR="00031D6B" w:rsidRPr="00031D6B" w:rsidRDefault="005576A2" w:rsidP="005576A2">
      <w:pPr>
        <w:jc w:val="center"/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4F3D6439" wp14:editId="013AC596">
            <wp:extent cx="2365022" cy="56924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24 at 5.06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85" cy="6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D6B" w:rsidRPr="00031D6B" w:rsidSect="00D77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302C"/>
    <w:multiLevelType w:val="hybridMultilevel"/>
    <w:tmpl w:val="78BC3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10860"/>
    <w:multiLevelType w:val="hybridMultilevel"/>
    <w:tmpl w:val="13AC2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F3719"/>
    <w:multiLevelType w:val="hybridMultilevel"/>
    <w:tmpl w:val="17406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D4175"/>
    <w:multiLevelType w:val="hybridMultilevel"/>
    <w:tmpl w:val="EB66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2443F"/>
    <w:multiLevelType w:val="hybridMultilevel"/>
    <w:tmpl w:val="C99A9C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0F1537"/>
    <w:multiLevelType w:val="hybridMultilevel"/>
    <w:tmpl w:val="23DE5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C1EAA"/>
    <w:multiLevelType w:val="hybridMultilevel"/>
    <w:tmpl w:val="2C66C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3334A"/>
    <w:multiLevelType w:val="hybridMultilevel"/>
    <w:tmpl w:val="BDC25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C7"/>
    <w:rsid w:val="00031D6B"/>
    <w:rsid w:val="00060FA2"/>
    <w:rsid w:val="00062625"/>
    <w:rsid w:val="000825BB"/>
    <w:rsid w:val="00153D83"/>
    <w:rsid w:val="001D14B3"/>
    <w:rsid w:val="001F36D2"/>
    <w:rsid w:val="00275907"/>
    <w:rsid w:val="002B5987"/>
    <w:rsid w:val="002E711B"/>
    <w:rsid w:val="003C2155"/>
    <w:rsid w:val="003F6BC7"/>
    <w:rsid w:val="00472F68"/>
    <w:rsid w:val="004A7C3D"/>
    <w:rsid w:val="004C5034"/>
    <w:rsid w:val="004E753B"/>
    <w:rsid w:val="004E7C4C"/>
    <w:rsid w:val="00507FE7"/>
    <w:rsid w:val="005576A2"/>
    <w:rsid w:val="005B1A24"/>
    <w:rsid w:val="00635696"/>
    <w:rsid w:val="007878AC"/>
    <w:rsid w:val="007A24F5"/>
    <w:rsid w:val="007D18E3"/>
    <w:rsid w:val="007E26D0"/>
    <w:rsid w:val="007E5D4A"/>
    <w:rsid w:val="0088468E"/>
    <w:rsid w:val="008D32D6"/>
    <w:rsid w:val="00AF51BD"/>
    <w:rsid w:val="00D74A86"/>
    <w:rsid w:val="00D77ADE"/>
    <w:rsid w:val="00E03878"/>
    <w:rsid w:val="00E04217"/>
    <w:rsid w:val="00E14D61"/>
    <w:rsid w:val="00F53712"/>
    <w:rsid w:val="00F565E1"/>
    <w:rsid w:val="00FE3F04"/>
    <w:rsid w:val="00F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5E93"/>
  <w15:chartTrackingRefBased/>
  <w15:docId w15:val="{CA044B34-640C-B94C-91A7-66544352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3D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4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get/noto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56DA83-38FC-394E-9F0E-C3CB00A6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Belvedere, Nicol</dc:creator>
  <cp:keywords/>
  <dc:description/>
  <cp:lastModifiedBy>Rodill, Donna</cp:lastModifiedBy>
  <cp:revision>6</cp:revision>
  <dcterms:created xsi:type="dcterms:W3CDTF">2018-08-03T12:27:00Z</dcterms:created>
  <dcterms:modified xsi:type="dcterms:W3CDTF">2018-09-07T18:59:00Z</dcterms:modified>
</cp:coreProperties>
</file>